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59" w:rsidRPr="00B96059" w:rsidRDefault="00B96059" w:rsidP="003F70B7">
      <w:pPr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B96059">
        <w:rPr>
          <w:rFonts w:ascii="Times New Roman" w:hAnsi="Times New Roman" w:cs="Times New Roman"/>
          <w:b/>
          <w:i/>
          <w:color w:val="006600"/>
          <w:sz w:val="36"/>
          <w:szCs w:val="36"/>
        </w:rPr>
        <w:t>Корисні ресурси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 xml:space="preserve">Видавництво Ранок БЕЗКОШТОВНО надає дитячі книги в електронному форматі! Просто заходьте на сайт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БараБука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https://bit.ly/35pwNKw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  <w:r w:rsidRPr="00B96059">
        <w:rPr>
          <w:rFonts w:ascii="Times New Roman" w:hAnsi="Times New Roman" w:cs="Times New Roman"/>
          <w:sz w:val="28"/>
          <w:szCs w:val="28"/>
        </w:rPr>
        <w:t xml:space="preserve"> та завантажуйте, щоб мати змогу читати з дітками навіть без доступу до Інтернету!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-каналі Павлуша і Ява можна завантажити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аудіоказки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, які також будуть доступні без Інтернету: </w:t>
      </w:r>
      <w:hyperlink r:id="rId6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https://t.me/pavlushaiyava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 xml:space="preserve"> Ще один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-канал з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аудіоказаками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 українською: </w:t>
      </w:r>
      <w:hyperlink r:id="rId7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https://t.me/kazky_ukr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  <w:r w:rsidRPr="00B96059">
        <w:rPr>
          <w:rFonts w:ascii="Times New Roman" w:hAnsi="Times New Roman" w:cs="Times New Roman"/>
          <w:sz w:val="28"/>
          <w:szCs w:val="28"/>
        </w:rPr>
        <w:t xml:space="preserve"> Усі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аудіоказки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 можна завантажити і слухати без зв’язку. 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059">
        <w:rPr>
          <w:rFonts w:ascii="Times New Roman" w:hAnsi="Times New Roman" w:cs="Times New Roman"/>
          <w:sz w:val="28"/>
          <w:szCs w:val="28"/>
        </w:rPr>
        <w:t>Yakaboo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 відкрили безкоштовний доступ до аудіо- та електронних книжок в мобільному додатку: </w:t>
      </w:r>
      <w:hyperlink r:id="rId8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https://bit.ly/3CcZG92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 xml:space="preserve">Нова Українська Школа організувала серію пізнавальних онлайн-зустрічей із вчителями. Розклад зустрічей оновлюється щодня </w:t>
      </w:r>
      <w:hyperlink r:id="rId9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https://bit.ly/3sDR87P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B7" w:rsidRPr="00B96059" w:rsidRDefault="003F70B7" w:rsidP="00B96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 xml:space="preserve">MEGOGO відкрили безкоштовний доступ до мультиків, фільмів та </w:t>
      </w:r>
      <w:proofErr w:type="spellStart"/>
      <w:r w:rsidRPr="00B96059">
        <w:rPr>
          <w:rFonts w:ascii="Times New Roman" w:hAnsi="Times New Roman" w:cs="Times New Roman"/>
          <w:sz w:val="28"/>
          <w:szCs w:val="28"/>
        </w:rPr>
        <w:t>аудіоказок</w:t>
      </w:r>
      <w:proofErr w:type="spellEnd"/>
      <w:r w:rsidRPr="00B960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96059" w:rsidRPr="00A03C1C">
          <w:rPr>
            <w:rStyle w:val="a4"/>
            <w:rFonts w:ascii="Times New Roman" w:hAnsi="Times New Roman" w:cs="Times New Roman"/>
            <w:sz w:val="28"/>
            <w:szCs w:val="28"/>
          </w:rPr>
          <w:t>https://bit.ly/35KLwjg</w:t>
        </w:r>
      </w:hyperlink>
      <w:r w:rsidR="00B9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CB" w:rsidRPr="00B96059" w:rsidRDefault="003F70B7" w:rsidP="00B960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59">
        <w:rPr>
          <w:rFonts w:ascii="Times New Roman" w:hAnsi="Times New Roman" w:cs="Times New Roman"/>
          <w:sz w:val="28"/>
          <w:szCs w:val="28"/>
        </w:rPr>
        <w:t>#рекомендації</w:t>
      </w:r>
      <w:bookmarkStart w:id="0" w:name="_GoBack"/>
      <w:bookmarkEnd w:id="0"/>
    </w:p>
    <w:sectPr w:rsidR="003B04CB" w:rsidRPr="00B96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F0A"/>
    <w:multiLevelType w:val="hybridMultilevel"/>
    <w:tmpl w:val="DB5266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0"/>
    <w:rsid w:val="003B04CB"/>
    <w:rsid w:val="003F70B7"/>
    <w:rsid w:val="00B96059"/>
    <w:rsid w:val="00E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3257"/>
  <w15:chartTrackingRefBased/>
  <w15:docId w15:val="{90C5388F-0229-4E62-8F6A-F913F1E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cZG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azky_u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avlushaiya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5pwNKw" TargetMode="External"/><Relationship Id="rId10" Type="http://schemas.openxmlformats.org/officeDocument/2006/relationships/hyperlink" Target="https://bit.ly/35KLw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sDR8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2022-03-13T12:09:00Z</dcterms:created>
  <dcterms:modified xsi:type="dcterms:W3CDTF">2022-03-13T13:07:00Z</dcterms:modified>
</cp:coreProperties>
</file>