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b/>
          <w:i/>
          <w:color w:val="006600"/>
          <w:sz w:val="36"/>
          <w:szCs w:val="36"/>
        </w:rPr>
      </w:pPr>
      <w:r w:rsidRPr="004D633B">
        <w:rPr>
          <w:rFonts w:ascii="Times New Roman" w:hAnsi="Times New Roman" w:cs="Times New Roman"/>
          <w:b/>
          <w:i/>
          <w:color w:val="006600"/>
          <w:sz w:val="36"/>
          <w:szCs w:val="36"/>
        </w:rPr>
        <w:t xml:space="preserve">Психологічна підтримка людей похилого віку під час бойових дій </w:t>
      </w:r>
    </w:p>
    <w:p w:rsidR="00263C64" w:rsidRPr="004D633B" w:rsidRDefault="004D633B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C64" w:rsidRPr="004D633B">
        <w:rPr>
          <w:rFonts w:ascii="Times New Roman" w:hAnsi="Times New Roman" w:cs="Times New Roman"/>
          <w:sz w:val="28"/>
          <w:szCs w:val="28"/>
        </w:rPr>
        <w:t>Люди похилого віку перебувають у генетичному страху війни все своє життя, і тут цей страх реалізувався. Це жахливо!</w:t>
      </w:r>
    </w:p>
    <w:p w:rsidR="00263C64" w:rsidRPr="004D633B" w:rsidRDefault="004D633B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C64" w:rsidRPr="004D633B">
        <w:rPr>
          <w:rFonts w:ascii="Times New Roman" w:hAnsi="Times New Roman" w:cs="Times New Roman"/>
          <w:sz w:val="28"/>
          <w:szCs w:val="28"/>
        </w:rPr>
        <w:t xml:space="preserve">Вони від своїх батьків кожного разу чули страждальні спогади військових дій та розповіді про мужність народу. Лише уявіть, що вони відчувають. Це найгірший страх, який реалізувався в період життя: коли ти змінити нічого вже не в силі. </w:t>
      </w:r>
    </w:p>
    <w:p w:rsidR="00263C64" w:rsidRPr="004D633B" w:rsidRDefault="00263C64" w:rsidP="004D63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 xml:space="preserve">Отже, які поради можна запропонувати з метою стабілізації та хоча б мінімальної підтримки людей, </w:t>
      </w:r>
      <w:r w:rsidR="004D633B">
        <w:rPr>
          <w:rFonts w:ascii="Times New Roman" w:hAnsi="Times New Roman" w:cs="Times New Roman"/>
          <w:sz w:val="28"/>
          <w:szCs w:val="28"/>
        </w:rPr>
        <w:t>які зараз після дітей на другому</w:t>
      </w:r>
      <w:r w:rsidRPr="004D633B">
        <w:rPr>
          <w:rFonts w:ascii="Times New Roman" w:hAnsi="Times New Roman" w:cs="Times New Roman"/>
          <w:sz w:val="28"/>
          <w:szCs w:val="28"/>
        </w:rPr>
        <w:t xml:space="preserve"> місці. 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>1. Використовувати фрази підтримки. А саме: "Все мине", "Далі буде по-іншому", "Треба лише перечекати".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 xml:space="preserve">2. </w:t>
      </w:r>
      <w:r w:rsidR="004D633B" w:rsidRPr="004D633B">
        <w:rPr>
          <w:rFonts w:ascii="Times New Roman" w:hAnsi="Times New Roman" w:cs="Times New Roman"/>
          <w:sz w:val="28"/>
          <w:szCs w:val="28"/>
        </w:rPr>
        <w:t>Мінімізувати</w:t>
      </w:r>
      <w:r w:rsidRPr="004D633B">
        <w:rPr>
          <w:rFonts w:ascii="Times New Roman" w:hAnsi="Times New Roman" w:cs="Times New Roman"/>
          <w:sz w:val="28"/>
          <w:szCs w:val="28"/>
        </w:rPr>
        <w:t xml:space="preserve"> вплив негативних  новин.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>3. Сформувати підтримуюче лікування, щоб зменшити руйнівний вплив інформації.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>4. Фокусуватись на гарних спогадах коли вони перемагали важкі життєві обставини.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>5. Намагатися давати завдання, щоб вони відчували себе корисними: молитися, в'язати, пекти хліб тощо за можливості.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 xml:space="preserve">6. Не починати розмови з негативних новин, а фокусуватись на побутових справах: що поїли, що зробили, що будуть робити. 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 xml:space="preserve">7. Готувати спеціальні завдання на побутовому рівні, щоб зайняти  справами на цілий день: десь прибрати, щось помити, щось приготувати. 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>8. Тримати в увазі мінімальні хороші новини, наша психіка використовує надію, як енергію для майбутнього.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4D633B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Що не </w:t>
      </w:r>
      <w:r w:rsidR="004D633B" w:rsidRPr="004D633B">
        <w:rPr>
          <w:rFonts w:ascii="Times New Roman" w:hAnsi="Times New Roman" w:cs="Times New Roman"/>
          <w:b/>
          <w:i/>
          <w:color w:val="006600"/>
          <w:sz w:val="28"/>
          <w:szCs w:val="28"/>
        </w:rPr>
        <w:t>можна</w:t>
      </w:r>
      <w:r w:rsidRPr="004D633B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 робити!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lastRenderedPageBreak/>
        <w:t>1. Жалітися старшим людям та плакати, вони вам вже нічим не допоможуть, а ви їхні діти, і вони будуть мати почуття провини.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>2. Нагнітати ситуацію: "Ой що буде, що буде?". Буде те, що мало статися, і все, змінити це буде неможливо.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>3. Питати порад. Вони не мали досвіду, тому всі поради будуть не дієві, краще навпаки ділитися з ними досвідом, який ви вже отримали від інших.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>4. Лякати, що буде голод, що смерть всіх настане тощо, це цілковита фантазія. Кожний буде мати лише свою долю в цій війні.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D63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Кажуть: коли на долю випадає війна, це лише зміцнює Душу народу на чотири покоління. </w:t>
      </w:r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 xml:space="preserve">Все буде Україна, бо ми того варті! </w:t>
      </w:r>
      <w:bookmarkStart w:id="0" w:name="_GoBack"/>
      <w:bookmarkEnd w:id="0"/>
    </w:p>
    <w:p w:rsidR="00263C64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4CB" w:rsidRPr="004D633B" w:rsidRDefault="00263C64" w:rsidP="004D6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B">
        <w:rPr>
          <w:rFonts w:ascii="Times New Roman" w:hAnsi="Times New Roman" w:cs="Times New Roman"/>
          <w:sz w:val="28"/>
          <w:szCs w:val="28"/>
        </w:rPr>
        <w:t xml:space="preserve">©️Вікторія </w:t>
      </w:r>
      <w:proofErr w:type="spellStart"/>
      <w:r w:rsidRPr="004D633B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4D633B">
        <w:rPr>
          <w:rFonts w:ascii="Times New Roman" w:hAnsi="Times New Roman" w:cs="Times New Roman"/>
          <w:sz w:val="28"/>
          <w:szCs w:val="28"/>
        </w:rPr>
        <w:t xml:space="preserve"> 2022</w:t>
      </w:r>
    </w:p>
    <w:sectPr w:rsidR="003B04CB" w:rsidRPr="004D633B" w:rsidSect="004D633B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77"/>
    <w:rsid w:val="00263C64"/>
    <w:rsid w:val="003B04CB"/>
    <w:rsid w:val="004D633B"/>
    <w:rsid w:val="005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1A02"/>
  <w15:chartTrackingRefBased/>
  <w15:docId w15:val="{B4955690-CF72-415F-ACCA-A154C3F7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Галюся</cp:lastModifiedBy>
  <cp:revision>3</cp:revision>
  <dcterms:created xsi:type="dcterms:W3CDTF">2022-03-13T12:03:00Z</dcterms:created>
  <dcterms:modified xsi:type="dcterms:W3CDTF">2022-03-13T13:12:00Z</dcterms:modified>
</cp:coreProperties>
</file>